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重庆工业职业技术学院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“重工易生活云平台”开发运营商比选单位报名表</w:t>
      </w:r>
    </w:p>
    <w:tbl>
      <w:tblPr>
        <w:tblStyle w:val="4"/>
        <w:tblW w:w="10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14"/>
        <w:gridCol w:w="2879"/>
        <w:gridCol w:w="293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报名日期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2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单位法人/授权代理人及联系电话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本单位基本情况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（性质、规模、经营范围及已获荣誉或业绩）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及联系电话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、联系邮箱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840" w:rightChars="40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840" w:rightChars="40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840" w:rightChars="40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840" w:rightChars="40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840" w:rightChars="40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840" w:rightChars="40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NGI5NjNmNTRkZGQwNmU2OWQ2MDY5YTU2MTUxMmQifQ=="/>
  </w:docVars>
  <w:rsids>
    <w:rsidRoot w:val="53424CF9"/>
    <w:rsid w:val="01A714D7"/>
    <w:rsid w:val="0C0F644F"/>
    <w:rsid w:val="0D06583C"/>
    <w:rsid w:val="102224CF"/>
    <w:rsid w:val="117757EA"/>
    <w:rsid w:val="11A247F3"/>
    <w:rsid w:val="12BF73CA"/>
    <w:rsid w:val="13C54D45"/>
    <w:rsid w:val="175A5B02"/>
    <w:rsid w:val="1A12773C"/>
    <w:rsid w:val="21A35A82"/>
    <w:rsid w:val="224F0321"/>
    <w:rsid w:val="227906B1"/>
    <w:rsid w:val="2A524AED"/>
    <w:rsid w:val="2C723418"/>
    <w:rsid w:val="2DB46A8B"/>
    <w:rsid w:val="35122207"/>
    <w:rsid w:val="37B42C79"/>
    <w:rsid w:val="3F3368B2"/>
    <w:rsid w:val="3F7B399F"/>
    <w:rsid w:val="448D0630"/>
    <w:rsid w:val="49C20BD6"/>
    <w:rsid w:val="49D80D12"/>
    <w:rsid w:val="4A9A1B4D"/>
    <w:rsid w:val="4A9C275C"/>
    <w:rsid w:val="4D625C91"/>
    <w:rsid w:val="53424CF9"/>
    <w:rsid w:val="57944301"/>
    <w:rsid w:val="58216573"/>
    <w:rsid w:val="5CDA23D8"/>
    <w:rsid w:val="6308499A"/>
    <w:rsid w:val="66EE0A73"/>
    <w:rsid w:val="6B5C2CF3"/>
    <w:rsid w:val="6D885AF1"/>
    <w:rsid w:val="70CB12BA"/>
    <w:rsid w:val="70CE18D0"/>
    <w:rsid w:val="746B52A2"/>
    <w:rsid w:val="77680FE1"/>
    <w:rsid w:val="77FD64EB"/>
    <w:rsid w:val="79546004"/>
    <w:rsid w:val="7BAB1CDC"/>
    <w:rsid w:val="7BB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2801</Words>
  <Characters>2898</Characters>
  <Lines>0</Lines>
  <Paragraphs>0</Paragraphs>
  <TotalTime>30</TotalTime>
  <ScaleCrop>false</ScaleCrop>
  <LinksUpToDate>false</LinksUpToDate>
  <CharactersWithSpaces>2977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2023-07-31T04:27:00Z</dcterms:created>
  <dc:creator>爽哥</dc:creator>
  <cp:lastModifiedBy>乔乔</cp:lastModifiedBy>
  <dcterms:modified xsi:type="dcterms:W3CDTF">2023-08-17T05:54:29Z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35FA1B05CDE7490FA9681106671CF983_13</vt:lpwstr>
  </property>
</Properties>
</file>