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重庆工业职业技术学院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“电动单车充电站”建设运营商比选单位报名表</w:t>
      </w:r>
    </w:p>
    <w:tbl>
      <w:tblPr>
        <w:tblStyle w:val="6"/>
        <w:tblW w:w="10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14"/>
        <w:gridCol w:w="2879"/>
        <w:gridCol w:w="2931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报名日期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报名单位</w:t>
            </w:r>
          </w:p>
        </w:tc>
        <w:tc>
          <w:tcPr>
            <w:tcW w:w="2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单位法人/授权代理人及联系电话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本单位基本情况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（性质、规模、经营范围及已获荣誉或业绩）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报名联系人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及联系电话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、联系邮箱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NGI5NjNmNTRkZGQwNmU2OWQ2MDY5YTU2MTUxMmQifQ=="/>
  </w:docVars>
  <w:rsids>
    <w:rsidRoot w:val="53424CF9"/>
    <w:rsid w:val="00187034"/>
    <w:rsid w:val="002501E3"/>
    <w:rsid w:val="00303AF4"/>
    <w:rsid w:val="004359F2"/>
    <w:rsid w:val="0045019D"/>
    <w:rsid w:val="004540C3"/>
    <w:rsid w:val="005122B5"/>
    <w:rsid w:val="00594BB6"/>
    <w:rsid w:val="005B401F"/>
    <w:rsid w:val="005B540F"/>
    <w:rsid w:val="006430DE"/>
    <w:rsid w:val="00653B91"/>
    <w:rsid w:val="0067539D"/>
    <w:rsid w:val="006875E4"/>
    <w:rsid w:val="006E624B"/>
    <w:rsid w:val="00703255"/>
    <w:rsid w:val="00714D1C"/>
    <w:rsid w:val="007A7605"/>
    <w:rsid w:val="007F1313"/>
    <w:rsid w:val="00801047"/>
    <w:rsid w:val="00847C67"/>
    <w:rsid w:val="00905F59"/>
    <w:rsid w:val="009736F3"/>
    <w:rsid w:val="009C3A34"/>
    <w:rsid w:val="00A1436F"/>
    <w:rsid w:val="00B90162"/>
    <w:rsid w:val="00BE4E7C"/>
    <w:rsid w:val="00C1445E"/>
    <w:rsid w:val="00CB0272"/>
    <w:rsid w:val="00CB1742"/>
    <w:rsid w:val="00CF6A5C"/>
    <w:rsid w:val="00D3498A"/>
    <w:rsid w:val="00D8394C"/>
    <w:rsid w:val="00E707AA"/>
    <w:rsid w:val="00F33D2A"/>
    <w:rsid w:val="03C01EC3"/>
    <w:rsid w:val="05CB649F"/>
    <w:rsid w:val="0F4B2BB4"/>
    <w:rsid w:val="0F911A25"/>
    <w:rsid w:val="1A307A8A"/>
    <w:rsid w:val="22B5535F"/>
    <w:rsid w:val="28B86934"/>
    <w:rsid w:val="2DB46A8B"/>
    <w:rsid w:val="30B159CF"/>
    <w:rsid w:val="374E1D3A"/>
    <w:rsid w:val="37B42C79"/>
    <w:rsid w:val="37EF5F69"/>
    <w:rsid w:val="405A2C69"/>
    <w:rsid w:val="4625329E"/>
    <w:rsid w:val="513D08C7"/>
    <w:rsid w:val="521B6359"/>
    <w:rsid w:val="53424CF9"/>
    <w:rsid w:val="5618147C"/>
    <w:rsid w:val="5B721375"/>
    <w:rsid w:val="5C666757"/>
    <w:rsid w:val="60D27920"/>
    <w:rsid w:val="6308499A"/>
    <w:rsid w:val="6D6871AA"/>
    <w:rsid w:val="6F0D69E2"/>
    <w:rsid w:val="722D3F75"/>
    <w:rsid w:val="774E48BA"/>
    <w:rsid w:val="7CDB65CD"/>
    <w:rsid w:val="7EC56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列表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2606</Words>
  <Characters>2687</Characters>
  <Lines>7</Lines>
  <Paragraphs>2</Paragraphs>
  <TotalTime>66</TotalTime>
  <ScaleCrop>false</ScaleCrop>
  <LinksUpToDate>false</LinksUpToDate>
  <CharactersWithSpaces>2707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2023-08-05T05:09:00Z</dcterms:created>
  <dc:creator>爽哥</dc:creator>
  <cp:lastModifiedBy>乔乔</cp:lastModifiedBy>
  <dcterms:modified xsi:type="dcterms:W3CDTF">2023-08-14T04:56:20Z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8E750253FEEE4DD6894874344D44875B_13</vt:lpwstr>
  </property>
</Properties>
</file>